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FBD" w:rsidRPr="00B8310D" w:rsidRDefault="00FA3FBD" w:rsidP="006F656C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E0922" w:rsidRPr="00B8310D" w:rsidRDefault="00DE0922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57B87" w:rsidRPr="00B8310D" w:rsidRDefault="00DD18C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Influences of </w:t>
      </w: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Family Dynamics on Childhood—Self Review</w:t>
      </w:r>
    </w:p>
    <w:p w:rsidR="00FA3FBD" w:rsidRPr="00B8310D" w:rsidRDefault="00DD18C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Student’s Name</w:t>
      </w:r>
    </w:p>
    <w:p w:rsidR="00FA3FBD" w:rsidRPr="00B8310D" w:rsidRDefault="00DD18C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Institutional Affiliation</w:t>
      </w:r>
    </w:p>
    <w:p w:rsidR="00FA3FBD" w:rsidRPr="00B8310D" w:rsidRDefault="00FA3FBD" w:rsidP="00B8310D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00FBE" w:rsidRPr="00B8310D" w:rsidRDefault="00600FBE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00FBE" w:rsidRPr="00B8310D" w:rsidRDefault="00600FBE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00FBE" w:rsidRPr="00B8310D" w:rsidRDefault="00600FBE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00FBE" w:rsidRPr="00B8310D" w:rsidRDefault="00600FBE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00FBE" w:rsidRPr="00B8310D" w:rsidRDefault="00600FBE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00FBE" w:rsidRPr="00B8310D" w:rsidRDefault="00600FBE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00FBE" w:rsidRPr="00B8310D" w:rsidRDefault="00600FBE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656C" w:rsidRDefault="006F656C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656C" w:rsidRDefault="006F656C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A3FBD" w:rsidRPr="00B8310D" w:rsidRDefault="00DD18C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Influences of </w:t>
      </w: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Family Dynamics on Childhood—Self Review</w:t>
      </w:r>
    </w:p>
    <w:p w:rsidR="008D7E5F" w:rsidRPr="00B8310D" w:rsidRDefault="00DD18C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Which Dynamic Would You Say Had The Biggest Impact On Your Own Development During </w:t>
      </w:r>
      <w:r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Childhood And Adolescence And The Role That You Played In Your Own Family? Give Reasons for Your Answer.</w:t>
      </w:r>
    </w:p>
    <w:p w:rsidR="00C35AAC" w:rsidRPr="00B8310D" w:rsidRDefault="00DD18CD" w:rsidP="00B8310D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developmental process of a child is greatly influenced by these patterns of interaction that occurs in every family</w:t>
      </w:r>
      <w:r w:rsidR="00146485"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(Dau &amp; Preston, 2015)</w:t>
      </w: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600FBE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2744E5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Based on the analysis of family dynamics is valid to argue that the placement in the sibling group had the most significant impact on my development d</w:t>
      </w:r>
      <w:r w:rsidR="0007163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uring childhood and adolescent.</w:t>
      </w:r>
      <w:r w:rsidR="00BF5325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Based </w:t>
      </w:r>
      <w:r w:rsidR="001C4DCA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 the sibling</w:t>
      </w:r>
      <w:r w:rsidR="00BF5325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sequence, I am the first born in a family of four, and this has impacted my development in varied dimensions. </w:t>
      </w:r>
      <w:r w:rsidR="0007163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071630" w:rsidRPr="00B8310D" w:rsidRDefault="00DD18CD" w:rsidP="00B8310D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 begin, </w:t>
      </w:r>
      <w:r w:rsidR="00BF5325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placement in the sibling group had the biggest impa</w:t>
      </w:r>
      <w:r w:rsidR="004726F7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ct on my progress because it contributed to my personality development.</w:t>
      </w:r>
      <w:r w:rsidR="00FC6A29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Many researchers conducted by certain psychologists suggests that the position that a child occupies in the family</w:t>
      </w:r>
      <w:r w:rsidR="003B6C5C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impacts their behaviour traits</w:t>
      </w:r>
      <w:r w:rsidR="009060B0"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(Rohrer, Egloff, &amp; Schmukle, 2015)</w:t>
      </w:r>
      <w:r w:rsidR="003B6C5C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296605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Birth order in our family made me a responsible person because there were a lot of tasks that needed my attention.</w:t>
      </w:r>
      <w:r w:rsidR="00F371AD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example, there </w:t>
      </w:r>
      <w:r w:rsidR="00D820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we</w:t>
      </w:r>
      <w:r w:rsidR="00F371AD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 some moments that my parents were away from home for a couple </w:t>
      </w:r>
      <w:r w:rsidR="005B717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weeks and I was the only one to </w:t>
      </w:r>
      <w:r w:rsidR="00F371AD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take care of my sibling.</w:t>
      </w:r>
      <w:r w:rsidR="005B717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was also able to play different roles like cooking among other house chores. </w:t>
      </w:r>
      <w:r w:rsidR="00F371AD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All these made me develop a sense of responsibility that</w:t>
      </w:r>
      <w:r w:rsidR="00F54C4D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can be observed at the moment. Th</w:t>
      </w:r>
      <w:r w:rsidR="007E6F6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erefore, birth order contributed to my personality development. </w:t>
      </w:r>
    </w:p>
    <w:p w:rsidR="00340C0A" w:rsidRPr="00B8310D" w:rsidRDefault="00DD18CD" w:rsidP="00B8310D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Moreover,</w:t>
      </w:r>
      <w:r w:rsidR="00AE1C9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placement i</w:t>
      </w:r>
      <w:r w:rsidR="0043037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 the sibling group impacts </w:t>
      </w:r>
      <w:r w:rsidR="00AE1C9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development because it contr</w:t>
      </w:r>
      <w:r w:rsidR="0043037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ibuted to the development of </w:t>
      </w:r>
      <w:r w:rsidR="00AE1C9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intelligence quotient (IQ)</w:t>
      </w:r>
      <w:r w:rsidR="009060B0"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(Rohrer, Egloff, &amp; Schmukle, 2015)</w:t>
      </w:r>
      <w:r w:rsidR="00AE1C9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A849CE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My parents used to be very strict on the issue of time and discipline</w:t>
      </w:r>
      <w:r w:rsidR="002352F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shaped my behaviour</w:t>
      </w:r>
      <w:r w:rsidR="0044755B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performance in school</w:t>
      </w:r>
      <w:r w:rsidR="002352F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For instance, I managed to </w:t>
      </w:r>
      <w:r w:rsidR="008F054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become</w:t>
      </w:r>
      <w:r w:rsidR="002352F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high achiever not only in class work </w:t>
      </w:r>
      <w:r w:rsidR="002352F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but also in </w:t>
      </w:r>
      <w:r w:rsidR="00EC6323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other sectors of society such as youth groups where I</w:t>
      </w:r>
      <w:r w:rsidR="008F054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am always considered as a goal-</w:t>
      </w:r>
      <w:r w:rsidR="00E401D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setter. Since my parents wanted me to accomplish my tasks without any failure, I developed the ability to formulate my own goals in life that are specific, measurable, realistic, and of time-bound </w:t>
      </w:r>
      <w:r w:rsidR="000A6DF1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hence</w:t>
      </w:r>
      <w:r w:rsidR="00E401D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developing an </w:t>
      </w:r>
      <w:r w:rsidR="000A6DF1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all-round</w:t>
      </w:r>
      <w:r w:rsidR="00E401D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personality.</w:t>
      </w:r>
      <w:r w:rsidR="00576A5F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Through all these adjustments, I was able to help my si</w:t>
      </w:r>
      <w:r w:rsidR="005B717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blings to achieve their </w:t>
      </w:r>
      <w:r w:rsidR="00576A5F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targets by supporting them in their needs.</w:t>
      </w:r>
    </w:p>
    <w:p w:rsidR="0020073A" w:rsidRPr="00B8310D" w:rsidRDefault="00DD18CD" w:rsidP="00B8310D">
      <w:pPr>
        <w:spacing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Think </w:t>
      </w:r>
      <w:r w:rsidR="00830A0F"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About Your Role In The Context Of Your Family. </w:t>
      </w:r>
      <w:r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How </w:t>
      </w:r>
      <w:r w:rsidR="00830A0F"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Is It Explained By The Various Family Dynamics Such As Your Temperament, Gender, Placement In The Sibling Group, Parent’s Life Stage, Marital Quality of Parents, Traditions, Expectations, And So On?</w:t>
      </w:r>
    </w:p>
    <w:p w:rsidR="000F7869" w:rsidRPr="00B8310D" w:rsidRDefault="00DD18CD" w:rsidP="00B8310D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My role in the context of our family can be expla</w:t>
      </w:r>
      <w:r w:rsidR="00054C4C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ined by the use of expectations as a family dynamic.</w:t>
      </w:r>
      <w:r w:rsidR="0043037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All firstborn children are entitled to a lot of expectations from their parents.</w:t>
      </w:r>
      <w:r w:rsidR="007F0BC4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example, my parents had expectations that I should be on the front line in setting the g</w:t>
      </w:r>
      <w:r w:rsidR="000045AE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eneral behaviour of my siblings. The </w:t>
      </w:r>
      <w:r w:rsidR="00E516BB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role is very crucial because it contributes to moral standards within our family thus leading to a</w:t>
      </w:r>
      <w:r w:rsidR="002D28BD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516BB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healthy family dynamic. </w:t>
      </w:r>
    </w:p>
    <w:p w:rsidR="009260E7" w:rsidRPr="00B8310D" w:rsidRDefault="00DD18CD" w:rsidP="00B8310D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Does Your Biggest Impact Align With The Research?</w:t>
      </w:r>
    </w:p>
    <w:p w:rsidR="00EF675F" w:rsidRPr="00B8310D" w:rsidRDefault="00DD18CD" w:rsidP="00B8310D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placement in the sibling group</w:t>
      </w:r>
      <w:r w:rsidR="00CF17C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aligns with the research</w:t>
      </w: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F17C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on the </w:t>
      </w: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Family Dynamics on Childhood</w:t>
      </w:r>
      <w:r w:rsidR="00CF17C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because both of them are </w:t>
      </w:r>
      <w:r w:rsidR="00D24526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interrelated</w:t>
      </w:r>
      <w:r w:rsidR="00CF17C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A632F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instance, family dynamics on childhood can be represented through the birth order that later influence child’s development</w:t>
      </w:r>
      <w:r w:rsidR="000951CA"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(Conley, 2018)</w:t>
      </w:r>
      <w:r w:rsidR="00A632F2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6B2A5F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One of the way that shows the alignment of the placement in the sibling group and the research is that the birth order contributes to the development of </w:t>
      </w:r>
      <w:r w:rsidR="00B22E9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children</w:t>
      </w:r>
      <w:r w:rsidR="006B2A5F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regarding personality, emotions or behaviour</w:t>
      </w:r>
      <w:r w:rsidR="00430121"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(Gupta, 2017)</w:t>
      </w:r>
      <w:r w:rsidR="006B2A5F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B64BB4" w:rsidRPr="00B8310D" w:rsidRDefault="00DD18CD" w:rsidP="00B8310D">
      <w:pPr>
        <w:spacing w:line="480" w:lineRule="auto"/>
        <w:ind w:firstLine="720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 xml:space="preserve">Who Are the Major Proponents </w:t>
      </w:r>
      <w:r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(Theorists Past or Current) Of Your Chosen Dynamic and How Did They Reach These Conclusions?</w:t>
      </w:r>
    </w:p>
    <w:p w:rsidR="00FA3FBD" w:rsidRPr="00B8310D" w:rsidRDefault="00DD18CD" w:rsidP="00B831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One of the theorist or supporter of the position of the sibling group is Murray Bowen who developed the theory </w:t>
      </w:r>
      <w:r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of Bowen family systems theory</w:t>
      </w:r>
      <w:r w:rsidR="00201DF4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He argues that the sibling position </w:t>
      </w:r>
      <w:r w:rsidR="00C8281C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has a significant impact on personality development of an individual.</w:t>
      </w:r>
      <w:r w:rsidR="00850E25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he claims that older siblings are likely to occupy leadership positions hence becoming successful</w:t>
      </w:r>
      <w:r w:rsidR="00C34B1B"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(Titelman, 2014)</w:t>
      </w:r>
      <w:r w:rsidR="00850E25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834AE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Murray reached this conclusion after conducting a series of</w:t>
      </w:r>
      <w:r w:rsidR="00727AE7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34AE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experiments on children of different birth positions. </w:t>
      </w:r>
      <w:r w:rsidR="00850E25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67A63" w:rsidRPr="00B8310D" w:rsidRDefault="00DD18CD" w:rsidP="00B831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Moreover,</w:t>
      </w:r>
      <w:r w:rsidRPr="00B831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Walter Toman</w:t>
      </w:r>
      <w:r w:rsidR="00AA4D29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supports the idea that the sequence of the sibling in the family is very critical t</w:t>
      </w:r>
      <w:r w:rsidR="004A0807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his or her development. </w:t>
      </w:r>
      <w:r w:rsidR="000A1C6A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theory of the Family Constellation by Toman believes that the older or first </w:t>
      </w:r>
      <w:r w:rsidR="00767A57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born</w:t>
      </w:r>
      <w:r w:rsidR="000A1C6A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regarded to be the most responsible in the family because they are </w:t>
      </w:r>
      <w:r w:rsidR="00767A57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expected</w:t>
      </w:r>
      <w:r w:rsidR="000A1C6A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="00767A57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A1C6A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perform </w:t>
      </w:r>
      <w:r w:rsidR="00767A57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some</w:t>
      </w:r>
      <w:r w:rsidR="000A1C6A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duties</w:t>
      </w:r>
      <w:r w:rsidR="00C34B1B"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(Schreyögg, 2017)</w:t>
      </w:r>
      <w:r w:rsidR="000A1C6A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154EB"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After a thorough analysis of various family structures, Walter Toman came into conclusion that sibling position shapes personality. </w:t>
      </w:r>
    </w:p>
    <w:p w:rsidR="002A6B78" w:rsidRPr="00B8310D" w:rsidRDefault="00DD18CD" w:rsidP="00B8310D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Ask Two Adults What Or Who Had The Most Impact On Them. Compare This Data With Your Experience And Your Research About Prominent Dynamics.</w:t>
      </w:r>
    </w:p>
    <w:p w:rsidR="006F656C" w:rsidRDefault="00DD18CD" w:rsidP="00D820C6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D77F03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data received from individual A a</w:t>
      </w:r>
      <w:r w:rsidR="00203275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nd B demonstrate that family dynamic is a diverse issue.</w:t>
      </w:r>
      <w:r w:rsidR="00EB3DF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Person A </w:t>
      </w:r>
      <w:r w:rsidR="00721495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argues</w:t>
      </w:r>
      <w:r w:rsidR="00EB3DF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gender has a more significant influence in his </w:t>
      </w:r>
      <w:r w:rsidR="00721495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development</w:t>
      </w:r>
      <w:r w:rsidR="00EB3DF0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while person B claims that temperaments have a magnificent towards development.</w:t>
      </w:r>
      <w:r w:rsidR="00116651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All these shows that components of family dynamics changes depending on the nature of the environment</w:t>
      </w:r>
      <w:r w:rsidR="00B75C07"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hence people will always have different influences on their development.  </w:t>
      </w:r>
    </w:p>
    <w:p w:rsidR="006F656C" w:rsidRDefault="006F656C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B5B25" w:rsidRPr="00B8310D" w:rsidRDefault="00DD18C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A06069" w:rsidRPr="00B8310D" w:rsidRDefault="00DD18CD" w:rsidP="00B831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Conley, D. (2018). The pecking order: Which siblings succeed and w</w:t>
      </w:r>
      <w:bookmarkStart w:id="0" w:name="_GoBack"/>
      <w:bookmarkEnd w:id="0"/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hy. </w:t>
      </w:r>
      <w:r w:rsidRPr="00B831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Inequality Reader</w:t>
      </w: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584-588). Routledge.</w:t>
      </w:r>
    </w:p>
    <w:p w:rsidR="00A06069" w:rsidRPr="00B8310D" w:rsidRDefault="00DD18CD" w:rsidP="00B831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Dau, D., &amp; Preston, S. (2015). Michael Field’s Dramatically Queer Family Dynamics TRACY OLVERSON. In </w:t>
      </w:r>
      <w:r w:rsidRPr="00B831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Queer Victorian Families</w:t>
      </w: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69-88). Routledge.</w:t>
      </w:r>
    </w:p>
    <w:p w:rsidR="00A06069" w:rsidRPr="00B8310D" w:rsidRDefault="00DD18CD" w:rsidP="00B831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Gupta, T. (2017). Birth Order and Personality. </w:t>
      </w:r>
    </w:p>
    <w:p w:rsidR="00A06069" w:rsidRPr="00B8310D" w:rsidRDefault="00DD18CD" w:rsidP="00B8310D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Rohrer, J. M., Egloff, B., &amp; </w:t>
      </w: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Schmukle, S. C. (2015). Examining the effects of birth order on personality. </w:t>
      </w:r>
      <w:r w:rsidRPr="00B831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National Academy of Sciences</w:t>
      </w: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31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112</w:t>
      </w: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(46), 14224-14229. </w:t>
      </w:r>
    </w:p>
    <w:p w:rsidR="00A06069" w:rsidRPr="00B8310D" w:rsidRDefault="00DD18CD" w:rsidP="00B83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Schreyögg, A. (2017). Life Coaching: Family-of-Origin Dynamics. In </w:t>
      </w:r>
      <w:r w:rsidRPr="00B831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Professionalization of Coaching</w:t>
      </w: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</w:t>
      </w: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303-318). Springer, Wiesbaden. </w:t>
      </w:r>
    </w:p>
    <w:p w:rsidR="00A06069" w:rsidRPr="00B8310D" w:rsidRDefault="00DD18CD" w:rsidP="00B831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Titelman, P. (2014). </w:t>
      </w:r>
      <w:r w:rsidRPr="00B831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applications of Bowen family systems theory</w:t>
      </w:r>
      <w:r w:rsidRPr="00B831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Routledge.  </w:t>
      </w:r>
    </w:p>
    <w:p w:rsidR="00FA3FBD" w:rsidRPr="00B8310D" w:rsidRDefault="00DD18CD" w:rsidP="00B831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1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A3FBD" w:rsidRPr="00B8310D" w:rsidRDefault="00FA3FBD" w:rsidP="00B8310D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sectPr w:rsidR="00FA3FBD" w:rsidRPr="00B8310D" w:rsidSect="00BE375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8CD" w:rsidRDefault="00DD18CD">
      <w:pPr>
        <w:spacing w:after="0" w:line="240" w:lineRule="auto"/>
      </w:pPr>
      <w:r>
        <w:separator/>
      </w:r>
    </w:p>
  </w:endnote>
  <w:endnote w:type="continuationSeparator" w:id="0">
    <w:p w:rsidR="00DD18CD" w:rsidRDefault="00DD1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8CD" w:rsidRDefault="00DD18CD">
      <w:pPr>
        <w:spacing w:after="0" w:line="240" w:lineRule="auto"/>
      </w:pPr>
      <w:r>
        <w:separator/>
      </w:r>
    </w:p>
  </w:footnote>
  <w:footnote w:type="continuationSeparator" w:id="0">
    <w:p w:rsidR="00DD18CD" w:rsidRDefault="00DD1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39671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375B" w:rsidRDefault="00DD18CD">
        <w:pPr>
          <w:pStyle w:val="Header"/>
          <w:jc w:val="right"/>
        </w:pPr>
        <w:r w:rsidRPr="00FA3FB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FAMILY DYNAMICS ON CHILDHOOD—SELF REVIEW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</w:t>
        </w:r>
        <w:r w:rsidRPr="00FA3FB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</w:t>
        </w:r>
        <w:r w:rsidRPr="00FA3F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3F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A3F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273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3F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E375B" w:rsidRDefault="00BE37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75B" w:rsidRPr="00FA3FBD" w:rsidRDefault="00DD18C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FA3FBD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FAMILY DYNAMICS ON CHILDHOOD—SELF REVIEW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  <w:t>1</w:t>
    </w:r>
    <w:r w:rsidRPr="00FA3FBD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5B"/>
    <w:rsid w:val="000045AE"/>
    <w:rsid w:val="00054C4C"/>
    <w:rsid w:val="00071630"/>
    <w:rsid w:val="000834AE"/>
    <w:rsid w:val="000951CA"/>
    <w:rsid w:val="000A1C6A"/>
    <w:rsid w:val="000A6DF1"/>
    <w:rsid w:val="000F7869"/>
    <w:rsid w:val="00101A75"/>
    <w:rsid w:val="00116651"/>
    <w:rsid w:val="00146485"/>
    <w:rsid w:val="001A13A2"/>
    <w:rsid w:val="001C4DCA"/>
    <w:rsid w:val="0020073A"/>
    <w:rsid w:val="00201DF4"/>
    <w:rsid w:val="00202242"/>
    <w:rsid w:val="00203275"/>
    <w:rsid w:val="002352F2"/>
    <w:rsid w:val="00267A63"/>
    <w:rsid w:val="002744E5"/>
    <w:rsid w:val="00296605"/>
    <w:rsid w:val="002A6B78"/>
    <w:rsid w:val="002B2FB1"/>
    <w:rsid w:val="002D28BD"/>
    <w:rsid w:val="00340C0A"/>
    <w:rsid w:val="00357B87"/>
    <w:rsid w:val="003B6C5C"/>
    <w:rsid w:val="004218CE"/>
    <w:rsid w:val="00430121"/>
    <w:rsid w:val="00430374"/>
    <w:rsid w:val="0044755B"/>
    <w:rsid w:val="00454852"/>
    <w:rsid w:val="004726F7"/>
    <w:rsid w:val="004A0807"/>
    <w:rsid w:val="004B3928"/>
    <w:rsid w:val="004B52C0"/>
    <w:rsid w:val="00576A5F"/>
    <w:rsid w:val="005B7174"/>
    <w:rsid w:val="005E57ED"/>
    <w:rsid w:val="00600FBE"/>
    <w:rsid w:val="006A0206"/>
    <w:rsid w:val="006B2A5F"/>
    <w:rsid w:val="006F656C"/>
    <w:rsid w:val="00721495"/>
    <w:rsid w:val="00722200"/>
    <w:rsid w:val="00727AE7"/>
    <w:rsid w:val="00767A57"/>
    <w:rsid w:val="007E6F64"/>
    <w:rsid w:val="007F0BC4"/>
    <w:rsid w:val="0082015B"/>
    <w:rsid w:val="00830A0F"/>
    <w:rsid w:val="00850E25"/>
    <w:rsid w:val="008D2C4C"/>
    <w:rsid w:val="008D7E5F"/>
    <w:rsid w:val="008F0544"/>
    <w:rsid w:val="009060B0"/>
    <w:rsid w:val="00912734"/>
    <w:rsid w:val="009260E7"/>
    <w:rsid w:val="009A712F"/>
    <w:rsid w:val="00A06069"/>
    <w:rsid w:val="00A12192"/>
    <w:rsid w:val="00A154EB"/>
    <w:rsid w:val="00A632F2"/>
    <w:rsid w:val="00A849CE"/>
    <w:rsid w:val="00AA4D29"/>
    <w:rsid w:val="00AD3214"/>
    <w:rsid w:val="00AE1C90"/>
    <w:rsid w:val="00B22E90"/>
    <w:rsid w:val="00B64BB4"/>
    <w:rsid w:val="00B75C07"/>
    <w:rsid w:val="00B8310D"/>
    <w:rsid w:val="00BE375B"/>
    <w:rsid w:val="00BF5325"/>
    <w:rsid w:val="00C34B1B"/>
    <w:rsid w:val="00C35AAC"/>
    <w:rsid w:val="00C8281C"/>
    <w:rsid w:val="00CB5B25"/>
    <w:rsid w:val="00CF17C2"/>
    <w:rsid w:val="00D24526"/>
    <w:rsid w:val="00D729C4"/>
    <w:rsid w:val="00D77F03"/>
    <w:rsid w:val="00D820C6"/>
    <w:rsid w:val="00DD18CD"/>
    <w:rsid w:val="00DE0922"/>
    <w:rsid w:val="00E401D0"/>
    <w:rsid w:val="00E516BB"/>
    <w:rsid w:val="00EB3DF0"/>
    <w:rsid w:val="00EC6323"/>
    <w:rsid w:val="00EF675F"/>
    <w:rsid w:val="00F371AD"/>
    <w:rsid w:val="00F464D6"/>
    <w:rsid w:val="00F54C4D"/>
    <w:rsid w:val="00FA3FBD"/>
    <w:rsid w:val="00FC6A29"/>
    <w:rsid w:val="00FF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861E44-76F8-4E17-8661-FCBE2261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7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75B"/>
  </w:style>
  <w:style w:type="paragraph" w:styleId="Footer">
    <w:name w:val="footer"/>
    <w:basedOn w:val="Normal"/>
    <w:link w:val="FooterChar"/>
    <w:uiPriority w:val="99"/>
    <w:unhideWhenUsed/>
    <w:rsid w:val="00BE37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2018-10-21T15:27:00Z</dcterms:created>
  <dcterms:modified xsi:type="dcterms:W3CDTF">2018-10-21T15:27:00Z</dcterms:modified>
</cp:coreProperties>
</file>